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C288" w14:textId="6110D3FE" w:rsidR="009B7915" w:rsidRPr="003F35F4" w:rsidRDefault="003F35F4">
      <w:pP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</w:pPr>
      <w: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F</w:t>
      </w:r>
      <w:r w:rsidR="00230BDE" w:rsidRPr="003F35F4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orschungsethische</w:t>
      </w:r>
      <w: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 Evaluation</w:t>
      </w:r>
      <w:r w:rsidR="00511966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 für die Datenerhebung</w:t>
      </w:r>
      <w:r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 </w:t>
      </w:r>
      <w:r w:rsidR="00511966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 xml:space="preserve">in der Geographie </w:t>
      </w:r>
      <w:r w:rsidR="00B5077B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br/>
      </w:r>
      <w:r w:rsidR="00511966">
        <w:rPr>
          <w:rFonts w:asciiTheme="majorHAnsi" w:eastAsiaTheme="majorEastAsia" w:hAnsiTheme="majorHAnsi" w:cstheme="majorBidi"/>
          <w:b/>
          <w:color w:val="0070C0"/>
          <w:sz w:val="28"/>
          <w:szCs w:val="28"/>
          <w:lang w:val="de-DE"/>
        </w:rPr>
        <w:t>(z. B. im Rahmen von Abschluss- und Projektarbeiten)</w:t>
      </w:r>
    </w:p>
    <w:p w14:paraId="218322E3" w14:textId="1FE6892B" w:rsidR="00E2555F" w:rsidRPr="00230BDE" w:rsidRDefault="00E2555F">
      <w:pPr>
        <w:rPr>
          <w:lang w:val="de-DE"/>
        </w:rPr>
      </w:pPr>
    </w:p>
    <w:p w14:paraId="6A28F5C9" w14:textId="4C5875DC" w:rsidR="00E2555F" w:rsidRDefault="00E2555F">
      <w:pPr>
        <w:rPr>
          <w:i/>
          <w:sz w:val="22"/>
          <w:szCs w:val="22"/>
          <w:lang w:val="de-DE"/>
        </w:rPr>
      </w:pPr>
      <w:r w:rsidRPr="004C7481">
        <w:rPr>
          <w:i/>
          <w:sz w:val="22"/>
          <w:szCs w:val="22"/>
          <w:lang w:val="de-DE"/>
        </w:rPr>
        <w:t xml:space="preserve">Dieses Dokument </w:t>
      </w:r>
      <w:r w:rsidR="009215B7" w:rsidRPr="004C7481">
        <w:rPr>
          <w:i/>
          <w:sz w:val="22"/>
          <w:szCs w:val="22"/>
          <w:lang w:val="de-DE"/>
        </w:rPr>
        <w:t>muss</w:t>
      </w:r>
      <w:r w:rsidRPr="004C7481">
        <w:rPr>
          <w:i/>
          <w:sz w:val="22"/>
          <w:szCs w:val="22"/>
          <w:lang w:val="de-DE"/>
        </w:rPr>
        <w:t xml:space="preserve"> von </w:t>
      </w:r>
      <w:r w:rsidR="00934AE4">
        <w:rPr>
          <w:i/>
          <w:sz w:val="22"/>
          <w:szCs w:val="22"/>
          <w:lang w:val="de-DE"/>
        </w:rPr>
        <w:t>den Studierenden</w:t>
      </w:r>
      <w:r w:rsidR="009215B7" w:rsidRPr="004C7481">
        <w:rPr>
          <w:i/>
          <w:sz w:val="22"/>
          <w:szCs w:val="22"/>
          <w:lang w:val="de-DE"/>
        </w:rPr>
        <w:t xml:space="preserve"> </w:t>
      </w:r>
      <w:r w:rsidR="009215B7" w:rsidRPr="00747C0C">
        <w:rPr>
          <w:i/>
          <w:sz w:val="22"/>
          <w:szCs w:val="22"/>
          <w:u w:val="single"/>
          <w:lang w:val="de-DE"/>
        </w:rPr>
        <w:t>vor Beginn</w:t>
      </w:r>
      <w:r w:rsidR="009215B7" w:rsidRPr="004C7481">
        <w:rPr>
          <w:i/>
          <w:sz w:val="22"/>
          <w:szCs w:val="22"/>
          <w:lang w:val="de-DE"/>
        </w:rPr>
        <w:t xml:space="preserve"> der Datenerhebung ausgefüllt und bei der </w:t>
      </w:r>
      <w:r w:rsidR="00934AE4">
        <w:rPr>
          <w:i/>
          <w:sz w:val="22"/>
          <w:szCs w:val="22"/>
          <w:lang w:val="de-DE"/>
        </w:rPr>
        <w:t>betreuenden Person</w:t>
      </w:r>
      <w:r w:rsidR="009215B7" w:rsidRPr="004C7481">
        <w:rPr>
          <w:i/>
          <w:sz w:val="22"/>
          <w:szCs w:val="22"/>
          <w:lang w:val="de-DE"/>
        </w:rPr>
        <w:t xml:space="preserve"> eingereicht werden.</w:t>
      </w:r>
    </w:p>
    <w:p w14:paraId="5C7F2E92" w14:textId="162A8C14" w:rsidR="003F35F4" w:rsidRDefault="003F35F4">
      <w:pPr>
        <w:rPr>
          <w:i/>
          <w:sz w:val="22"/>
          <w:szCs w:val="22"/>
          <w:lang w:val="de-DE"/>
        </w:rPr>
      </w:pPr>
    </w:p>
    <w:p w14:paraId="5A0517C7" w14:textId="399FE126" w:rsidR="00E2555F" w:rsidRDefault="00E2555F">
      <w:pPr>
        <w:rPr>
          <w:lang w:val="de-DE"/>
        </w:rPr>
      </w:pPr>
    </w:p>
    <w:p w14:paraId="56D862BE" w14:textId="77777777" w:rsidR="002609EF" w:rsidRPr="004C7481" w:rsidRDefault="002609EF" w:rsidP="002609E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t>Teil A</w:t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fldChar w:fldCharType="begin"/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instrText xml:space="preserve"> FILLIN  \* MERGEFORMAT </w:instrText>
      </w:r>
      <w:r w:rsidRPr="004C7481">
        <w:rPr>
          <w:rFonts w:asciiTheme="majorHAnsi" w:eastAsiaTheme="majorEastAsia" w:hAnsiTheme="majorHAnsi" w:cstheme="majorBidi"/>
          <w:b/>
          <w:color w:val="0070C0"/>
          <w:lang w:val="de-DE"/>
        </w:rPr>
        <w:fldChar w:fldCharType="end"/>
      </w:r>
    </w:p>
    <w:p w14:paraId="7CAF3BEC" w14:textId="77777777" w:rsidR="00230BDE" w:rsidRPr="00230BDE" w:rsidRDefault="00230BDE">
      <w:pPr>
        <w:rPr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6568E3" w:rsidRPr="001F280F" w14:paraId="75D5C54C" w14:textId="7674DC47" w:rsidTr="00EC447C">
        <w:tc>
          <w:tcPr>
            <w:tcW w:w="5103" w:type="dxa"/>
          </w:tcPr>
          <w:p w14:paraId="306A373C" w14:textId="3A477EF7" w:rsidR="006568E3" w:rsidRPr="00EC447C" w:rsidRDefault="002609EF" w:rsidP="00EC447C">
            <w:pPr>
              <w:rPr>
                <w:sz w:val="22"/>
                <w:szCs w:val="22"/>
                <w:lang w:val="de-DE"/>
              </w:rPr>
            </w:pPr>
            <w:r w:rsidRPr="00EC447C">
              <w:rPr>
                <w:sz w:val="22"/>
                <w:szCs w:val="22"/>
                <w:lang w:val="de-DE"/>
              </w:rPr>
              <w:t>Name der</w:t>
            </w:r>
            <w:r w:rsidR="00EC447C">
              <w:rPr>
                <w:sz w:val="22"/>
                <w:szCs w:val="22"/>
                <w:lang w:val="de-DE"/>
              </w:rPr>
              <w:t>/des</w:t>
            </w:r>
            <w:r w:rsidRPr="00EC447C">
              <w:rPr>
                <w:sz w:val="22"/>
                <w:szCs w:val="22"/>
                <w:lang w:val="de-DE"/>
              </w:rPr>
              <w:t xml:space="preserve"> </w:t>
            </w:r>
            <w:r w:rsidR="00934AE4" w:rsidRPr="00EC447C">
              <w:rPr>
                <w:sz w:val="22"/>
                <w:szCs w:val="22"/>
                <w:lang w:val="de-DE"/>
              </w:rPr>
              <w:t>Studierenden</w:t>
            </w:r>
          </w:p>
        </w:tc>
        <w:tc>
          <w:tcPr>
            <w:tcW w:w="3828" w:type="dxa"/>
          </w:tcPr>
          <w:p w14:paraId="214AB8EE" w14:textId="77777777" w:rsidR="006568E3" w:rsidRDefault="00EC447C" w:rsidP="00EC447C">
            <w:pPr>
              <w:tabs>
                <w:tab w:val="left" w:pos="473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ab/>
            </w:r>
          </w:p>
          <w:p w14:paraId="3FFEBF41" w14:textId="77777777" w:rsidR="00EC447C" w:rsidRDefault="00EC447C" w:rsidP="00EC447C">
            <w:pPr>
              <w:tabs>
                <w:tab w:val="left" w:pos="473"/>
              </w:tabs>
              <w:rPr>
                <w:sz w:val="22"/>
                <w:szCs w:val="22"/>
                <w:lang w:val="de-DE"/>
              </w:rPr>
            </w:pPr>
          </w:p>
          <w:p w14:paraId="7C338547" w14:textId="4AA53C15" w:rsidR="00EC447C" w:rsidRPr="001F280F" w:rsidRDefault="00EC447C" w:rsidP="00EC447C">
            <w:pPr>
              <w:tabs>
                <w:tab w:val="left" w:pos="473"/>
              </w:tabs>
              <w:rPr>
                <w:sz w:val="22"/>
                <w:szCs w:val="22"/>
                <w:lang w:val="de-DE"/>
              </w:rPr>
            </w:pPr>
          </w:p>
        </w:tc>
      </w:tr>
      <w:tr w:rsidR="002609EF" w:rsidRPr="001F280F" w14:paraId="479B46A3" w14:textId="77777777" w:rsidTr="00EC447C">
        <w:tc>
          <w:tcPr>
            <w:tcW w:w="5103" w:type="dxa"/>
          </w:tcPr>
          <w:p w14:paraId="717B225B" w14:textId="4C840216" w:rsidR="002609EF" w:rsidRPr="00EC447C" w:rsidRDefault="00EC447C" w:rsidP="00EC447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</w:t>
            </w:r>
            <w:r w:rsidR="002609EF" w:rsidRPr="00EC447C">
              <w:rPr>
                <w:sz w:val="22"/>
                <w:szCs w:val="22"/>
                <w:lang w:val="de-DE"/>
              </w:rPr>
              <w:t>tudiengang</w:t>
            </w:r>
          </w:p>
        </w:tc>
        <w:tc>
          <w:tcPr>
            <w:tcW w:w="3828" w:type="dxa"/>
          </w:tcPr>
          <w:p w14:paraId="20CC79EB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15CC9286" w14:textId="77777777" w:rsidR="002609EF" w:rsidRDefault="00934AE4" w:rsidP="00885D7B">
            <w:pPr>
              <w:jc w:val="center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Bachelor / Master</w:t>
            </w:r>
          </w:p>
          <w:p w14:paraId="1BE1FC5D" w14:textId="5F6DE3E4" w:rsidR="00EC447C" w:rsidRPr="001F280F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609EF" w:rsidRPr="00B5077B" w14:paraId="2C285F43" w14:textId="77777777" w:rsidTr="00EC447C">
        <w:tc>
          <w:tcPr>
            <w:tcW w:w="5103" w:type="dxa"/>
          </w:tcPr>
          <w:p w14:paraId="24D81EB1" w14:textId="66763C35" w:rsidR="002609EF" w:rsidRPr="00EC447C" w:rsidRDefault="002609EF" w:rsidP="00EC447C">
            <w:pPr>
              <w:rPr>
                <w:sz w:val="22"/>
                <w:szCs w:val="22"/>
                <w:lang w:val="de-DE"/>
              </w:rPr>
            </w:pPr>
            <w:r w:rsidRPr="00EC447C">
              <w:rPr>
                <w:sz w:val="22"/>
                <w:szCs w:val="22"/>
                <w:lang w:val="de-DE"/>
              </w:rPr>
              <w:t>Titel des Vorhabens / der Abschlussarbeit</w:t>
            </w:r>
          </w:p>
        </w:tc>
        <w:tc>
          <w:tcPr>
            <w:tcW w:w="3828" w:type="dxa"/>
          </w:tcPr>
          <w:p w14:paraId="54BF921A" w14:textId="77777777" w:rsidR="002609EF" w:rsidRDefault="002609EF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1AD189BE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121E36C8" w14:textId="52D6F067" w:rsidR="00EC447C" w:rsidRPr="001F280F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609EF" w:rsidRPr="001F280F" w14:paraId="6718CC1D" w14:textId="77777777" w:rsidTr="00EC447C">
        <w:tc>
          <w:tcPr>
            <w:tcW w:w="5103" w:type="dxa"/>
          </w:tcPr>
          <w:p w14:paraId="695ACEB6" w14:textId="165C3F2D" w:rsidR="002609EF" w:rsidRPr="00EC447C" w:rsidRDefault="002609EF" w:rsidP="00EC447C">
            <w:pPr>
              <w:rPr>
                <w:sz w:val="22"/>
                <w:szCs w:val="22"/>
                <w:lang w:val="de-DE"/>
              </w:rPr>
            </w:pPr>
            <w:r w:rsidRPr="00EC447C">
              <w:rPr>
                <w:sz w:val="22"/>
                <w:szCs w:val="22"/>
                <w:lang w:val="de-DE"/>
              </w:rPr>
              <w:t>Geplanter Zeitraum der Untersuchung</w:t>
            </w:r>
          </w:p>
        </w:tc>
        <w:tc>
          <w:tcPr>
            <w:tcW w:w="3828" w:type="dxa"/>
          </w:tcPr>
          <w:p w14:paraId="54CEBAC6" w14:textId="77777777" w:rsidR="002609EF" w:rsidRDefault="002609EF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6C2E9A00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5BB9199F" w14:textId="7808298A" w:rsidR="00EC447C" w:rsidRPr="001F280F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568E3" w:rsidRPr="00B5077B" w14:paraId="271A6EAC" w14:textId="675678A9" w:rsidTr="00EC447C">
        <w:tc>
          <w:tcPr>
            <w:tcW w:w="5103" w:type="dxa"/>
          </w:tcPr>
          <w:p w14:paraId="31AF2490" w14:textId="77777777" w:rsidR="006568E3" w:rsidRPr="00EC447C" w:rsidRDefault="006568E3" w:rsidP="00EC447C">
            <w:pPr>
              <w:rPr>
                <w:sz w:val="22"/>
                <w:szCs w:val="22"/>
                <w:lang w:val="de-DE"/>
              </w:rPr>
            </w:pPr>
            <w:r w:rsidRPr="00EC447C">
              <w:rPr>
                <w:sz w:val="22"/>
                <w:szCs w:val="22"/>
                <w:lang w:val="de-DE"/>
              </w:rPr>
              <w:t>Orte der Durchführung des Forschungsvorhabens</w:t>
            </w:r>
          </w:p>
        </w:tc>
        <w:tc>
          <w:tcPr>
            <w:tcW w:w="3828" w:type="dxa"/>
          </w:tcPr>
          <w:p w14:paraId="48DF457E" w14:textId="77777777" w:rsidR="006568E3" w:rsidRDefault="006568E3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0BF6041B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7B5FC96D" w14:textId="54138584" w:rsidR="00EC447C" w:rsidRPr="001F280F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568E3" w:rsidRPr="00B5077B" w14:paraId="7A50FCEB" w14:textId="24BF593A" w:rsidTr="00EC447C">
        <w:tc>
          <w:tcPr>
            <w:tcW w:w="5103" w:type="dxa"/>
          </w:tcPr>
          <w:p w14:paraId="3C148577" w14:textId="13DA8E07" w:rsidR="006568E3" w:rsidRPr="00EC447C" w:rsidRDefault="00934AE4" w:rsidP="00EC447C">
            <w:pPr>
              <w:rPr>
                <w:sz w:val="22"/>
                <w:szCs w:val="22"/>
                <w:lang w:val="de-DE"/>
              </w:rPr>
            </w:pPr>
            <w:r w:rsidRPr="00EC447C">
              <w:rPr>
                <w:sz w:val="22"/>
                <w:szCs w:val="22"/>
                <w:lang w:val="de-DE"/>
              </w:rPr>
              <w:t>Kurzbeschreibung der geplanten Methoden</w:t>
            </w:r>
            <w:r w:rsidR="001F280F" w:rsidRPr="00EC447C">
              <w:rPr>
                <w:sz w:val="22"/>
                <w:szCs w:val="22"/>
                <w:lang w:val="de-DE"/>
              </w:rPr>
              <w:t xml:space="preserve"> falls nicht in der beigefügten Projektbeschreibung enthalten.</w:t>
            </w:r>
          </w:p>
        </w:tc>
        <w:tc>
          <w:tcPr>
            <w:tcW w:w="3828" w:type="dxa"/>
          </w:tcPr>
          <w:p w14:paraId="32A3009B" w14:textId="77777777" w:rsidR="006568E3" w:rsidRDefault="006568E3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6A631003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0357A2F7" w14:textId="77777777" w:rsidR="00EC447C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5BCEDF02" w14:textId="756A1FEC" w:rsidR="00EC447C" w:rsidRPr="001F280F" w:rsidRDefault="00EC447C" w:rsidP="00885D7B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14:paraId="5CAD2303" w14:textId="1AECA63F" w:rsidR="006568E3" w:rsidRDefault="006568E3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03B28BD8" w14:textId="73AB7F7C" w:rsidR="0057115E" w:rsidRDefault="0057115E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1546A3B9" w14:textId="77777777" w:rsidR="0057115E" w:rsidRDefault="0057115E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706"/>
        <w:gridCol w:w="714"/>
        <w:gridCol w:w="2975"/>
      </w:tblGrid>
      <w:tr w:rsidR="001F280F" w:rsidRPr="001F280F" w14:paraId="72DC6A02" w14:textId="77777777" w:rsidTr="00EC447C">
        <w:tc>
          <w:tcPr>
            <w:tcW w:w="4531" w:type="dxa"/>
          </w:tcPr>
          <w:p w14:paraId="638E4B49" w14:textId="2684087C" w:rsidR="001F280F" w:rsidRPr="001F280F" w:rsidRDefault="001F280F" w:rsidP="001F280F">
            <w:pPr>
              <w:ind w:left="31"/>
              <w:rPr>
                <w:b/>
                <w:sz w:val="22"/>
                <w:szCs w:val="22"/>
                <w:lang w:val="de-DE"/>
              </w:rPr>
            </w:pPr>
            <w:r w:rsidRPr="001F280F">
              <w:rPr>
                <w:b/>
                <w:sz w:val="22"/>
                <w:szCs w:val="22"/>
                <w:lang w:val="de-DE"/>
              </w:rPr>
              <w:t>Bitte zutreffendes Feld ankreuzen</w:t>
            </w:r>
          </w:p>
        </w:tc>
        <w:tc>
          <w:tcPr>
            <w:tcW w:w="706" w:type="dxa"/>
          </w:tcPr>
          <w:p w14:paraId="64EB0F20" w14:textId="651D4EF8" w:rsidR="001F280F" w:rsidRPr="001F280F" w:rsidRDefault="001F280F" w:rsidP="00EC447C">
            <w:pPr>
              <w:ind w:left="31"/>
              <w:jc w:val="center"/>
              <w:rPr>
                <w:b/>
                <w:sz w:val="22"/>
                <w:szCs w:val="22"/>
                <w:lang w:val="de-DE"/>
              </w:rPr>
            </w:pPr>
            <w:r w:rsidRPr="001F280F">
              <w:rPr>
                <w:b/>
                <w:sz w:val="22"/>
                <w:szCs w:val="22"/>
                <w:lang w:val="de-DE"/>
              </w:rPr>
              <w:t>Ja</w:t>
            </w:r>
          </w:p>
        </w:tc>
        <w:tc>
          <w:tcPr>
            <w:tcW w:w="714" w:type="dxa"/>
          </w:tcPr>
          <w:p w14:paraId="28B03623" w14:textId="33810735" w:rsidR="001F280F" w:rsidRPr="001F280F" w:rsidRDefault="001F280F" w:rsidP="00EC447C">
            <w:pPr>
              <w:ind w:left="31"/>
              <w:jc w:val="center"/>
              <w:rPr>
                <w:b/>
                <w:sz w:val="22"/>
                <w:szCs w:val="22"/>
                <w:lang w:val="de-DE"/>
              </w:rPr>
            </w:pPr>
            <w:r w:rsidRPr="001F280F">
              <w:rPr>
                <w:b/>
                <w:sz w:val="22"/>
                <w:szCs w:val="22"/>
                <w:lang w:val="de-DE"/>
              </w:rPr>
              <w:t>Nein</w:t>
            </w:r>
          </w:p>
        </w:tc>
        <w:tc>
          <w:tcPr>
            <w:tcW w:w="2975" w:type="dxa"/>
          </w:tcPr>
          <w:p w14:paraId="0B19ABB1" w14:textId="77777777" w:rsidR="001F280F" w:rsidRPr="001F280F" w:rsidRDefault="001F280F" w:rsidP="001F280F">
            <w:pPr>
              <w:ind w:left="31"/>
              <w:rPr>
                <w:b/>
                <w:sz w:val="22"/>
                <w:szCs w:val="22"/>
                <w:lang w:val="de-DE"/>
              </w:rPr>
            </w:pPr>
          </w:p>
        </w:tc>
      </w:tr>
      <w:tr w:rsidR="001F280F" w:rsidRPr="00B5077B" w14:paraId="6DF0E33F" w14:textId="77777777" w:rsidTr="00EC447C">
        <w:tc>
          <w:tcPr>
            <w:tcW w:w="4531" w:type="dxa"/>
          </w:tcPr>
          <w:p w14:paraId="6A35D34E" w14:textId="7266AE42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Sieht die Studie Forschung an bzw. mit Menschen vor? (z. B. Gespräche, Beobachtungen, Zugang zu Daten über Menschen)</w:t>
            </w:r>
          </w:p>
        </w:tc>
        <w:tc>
          <w:tcPr>
            <w:tcW w:w="706" w:type="dxa"/>
          </w:tcPr>
          <w:p w14:paraId="2DF8409D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714" w:type="dxa"/>
          </w:tcPr>
          <w:p w14:paraId="27D38261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2975" w:type="dxa"/>
          </w:tcPr>
          <w:p w14:paraId="783D97AE" w14:textId="56A07350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Falls ja, bitte Teil B ausfüllen</w:t>
            </w:r>
            <w:r w:rsidR="00B4063A">
              <w:rPr>
                <w:sz w:val="22"/>
                <w:szCs w:val="22"/>
                <w:lang w:val="de-DE"/>
              </w:rPr>
              <w:t>.</w:t>
            </w:r>
          </w:p>
        </w:tc>
      </w:tr>
      <w:tr w:rsidR="001F280F" w:rsidRPr="00B5077B" w14:paraId="77939304" w14:textId="77777777" w:rsidTr="00EC447C">
        <w:tc>
          <w:tcPr>
            <w:tcW w:w="4531" w:type="dxa"/>
          </w:tcPr>
          <w:p w14:paraId="4D4ADD99" w14:textId="235E7864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Hat die Studie ökologische Auswirkungen (z. B. Entnahme von Proben)</w:t>
            </w:r>
            <w:r w:rsidR="00B4063A">
              <w:rPr>
                <w:sz w:val="22"/>
                <w:szCs w:val="22"/>
                <w:lang w:val="de-DE"/>
              </w:rPr>
              <w:t>?</w:t>
            </w:r>
          </w:p>
        </w:tc>
        <w:tc>
          <w:tcPr>
            <w:tcW w:w="706" w:type="dxa"/>
          </w:tcPr>
          <w:p w14:paraId="4C241E35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714" w:type="dxa"/>
          </w:tcPr>
          <w:p w14:paraId="20A7B91D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2975" w:type="dxa"/>
          </w:tcPr>
          <w:p w14:paraId="5D75498D" w14:textId="2BD7AD32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Falls ja, bitte Teil C ausfüllen</w:t>
            </w:r>
            <w:r w:rsidR="00B4063A">
              <w:rPr>
                <w:sz w:val="22"/>
                <w:szCs w:val="22"/>
                <w:lang w:val="de-DE"/>
              </w:rPr>
              <w:t>.</w:t>
            </w:r>
          </w:p>
        </w:tc>
      </w:tr>
      <w:tr w:rsidR="001F280F" w:rsidRPr="00B5077B" w14:paraId="7C7AFD2F" w14:textId="77777777" w:rsidTr="00EC447C">
        <w:tc>
          <w:tcPr>
            <w:tcW w:w="4531" w:type="dxa"/>
          </w:tcPr>
          <w:p w14:paraId="737BF6C3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Sieht die Studie Untersuchungen außerhalb von Deutschland vor?</w:t>
            </w:r>
          </w:p>
        </w:tc>
        <w:tc>
          <w:tcPr>
            <w:tcW w:w="706" w:type="dxa"/>
          </w:tcPr>
          <w:p w14:paraId="75B68FD9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714" w:type="dxa"/>
          </w:tcPr>
          <w:p w14:paraId="77B95F28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2975" w:type="dxa"/>
          </w:tcPr>
          <w:p w14:paraId="1D846DF4" w14:textId="68215735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Falls ja, bitte Teil D ausfüllen</w:t>
            </w:r>
            <w:r w:rsidR="00B4063A">
              <w:rPr>
                <w:sz w:val="22"/>
                <w:szCs w:val="22"/>
                <w:lang w:val="de-DE"/>
              </w:rPr>
              <w:t>.</w:t>
            </w:r>
          </w:p>
        </w:tc>
      </w:tr>
      <w:tr w:rsidR="001F280F" w:rsidRPr="00B5077B" w14:paraId="4F712E37" w14:textId="77777777" w:rsidTr="00EC447C">
        <w:tc>
          <w:tcPr>
            <w:tcW w:w="4531" w:type="dxa"/>
          </w:tcPr>
          <w:p w14:paraId="154FE239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 xml:space="preserve">Die Studie sieht ausschließlich die Verarbeitung von öffentlich verfügbaren und anonymisierten Sekundärdaten vor. </w:t>
            </w:r>
          </w:p>
        </w:tc>
        <w:tc>
          <w:tcPr>
            <w:tcW w:w="706" w:type="dxa"/>
          </w:tcPr>
          <w:p w14:paraId="34A658C9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714" w:type="dxa"/>
          </w:tcPr>
          <w:p w14:paraId="6CA8D3B6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</w:p>
        </w:tc>
        <w:tc>
          <w:tcPr>
            <w:tcW w:w="2975" w:type="dxa"/>
          </w:tcPr>
          <w:p w14:paraId="23CECBE7" w14:textId="77777777" w:rsidR="001F280F" w:rsidRPr="001F280F" w:rsidRDefault="001F280F" w:rsidP="001F280F">
            <w:pPr>
              <w:ind w:left="31"/>
              <w:rPr>
                <w:sz w:val="22"/>
                <w:szCs w:val="22"/>
                <w:lang w:val="de-DE"/>
              </w:rPr>
            </w:pPr>
            <w:r w:rsidRPr="001F280F">
              <w:rPr>
                <w:sz w:val="22"/>
                <w:szCs w:val="22"/>
                <w:lang w:val="de-DE"/>
              </w:rPr>
              <w:t>Falls ja, bitte zur Unterschrift am Ende des Dokuments.</w:t>
            </w:r>
          </w:p>
        </w:tc>
      </w:tr>
    </w:tbl>
    <w:p w14:paraId="5FD94015" w14:textId="1FB44B40" w:rsidR="002609EF" w:rsidRDefault="002609EF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62B78C46" w14:textId="77777777" w:rsidR="001F280F" w:rsidRDefault="001F280F" w:rsidP="006568E3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42C89BEA" w14:textId="77777777" w:rsidR="00EC447C" w:rsidRDefault="00EC447C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>
        <w:rPr>
          <w:rFonts w:asciiTheme="majorHAnsi" w:eastAsiaTheme="majorEastAsia" w:hAnsiTheme="majorHAnsi" w:cstheme="majorBidi"/>
          <w:b/>
          <w:color w:val="0070C0"/>
          <w:lang w:val="de-DE"/>
        </w:rPr>
        <w:br w:type="page"/>
      </w:r>
    </w:p>
    <w:p w14:paraId="5E65FF31" w14:textId="2FCC1183" w:rsidR="001F280F" w:rsidRDefault="006568E3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6568E3">
        <w:rPr>
          <w:rFonts w:asciiTheme="majorHAnsi" w:eastAsiaTheme="majorEastAsia" w:hAnsiTheme="majorHAnsi" w:cstheme="majorBidi"/>
          <w:b/>
          <w:color w:val="0070C0"/>
          <w:lang w:val="de-DE"/>
        </w:rPr>
        <w:lastRenderedPageBreak/>
        <w:t>Teil B</w:t>
      </w:r>
      <w:r w:rsidR="001F280F">
        <w:rPr>
          <w:rFonts w:asciiTheme="majorHAnsi" w:eastAsiaTheme="majorEastAsia" w:hAnsiTheme="majorHAnsi" w:cstheme="majorBidi"/>
          <w:b/>
          <w:color w:val="0070C0"/>
          <w:lang w:val="de-DE"/>
        </w:rPr>
        <w:t xml:space="preserve"> </w:t>
      </w:r>
      <w:r w:rsidR="00DB330F">
        <w:rPr>
          <w:rFonts w:asciiTheme="majorHAnsi" w:eastAsiaTheme="majorEastAsia" w:hAnsiTheme="majorHAnsi" w:cstheme="majorBidi"/>
          <w:b/>
          <w:color w:val="0070C0"/>
          <w:lang w:val="de-DE"/>
        </w:rPr>
        <w:t>–</w:t>
      </w:r>
      <w:r w:rsidR="001F280F">
        <w:rPr>
          <w:rFonts w:asciiTheme="majorHAnsi" w:eastAsiaTheme="majorEastAsia" w:hAnsiTheme="majorHAnsi" w:cstheme="majorBidi"/>
          <w:b/>
          <w:color w:val="0070C0"/>
          <w:lang w:val="de-DE"/>
        </w:rPr>
        <w:t xml:space="preserve"> </w:t>
      </w:r>
      <w:r w:rsidR="00DB330F">
        <w:rPr>
          <w:rFonts w:asciiTheme="majorHAnsi" w:eastAsiaTheme="majorEastAsia" w:hAnsiTheme="majorHAnsi" w:cstheme="majorBidi"/>
          <w:b/>
          <w:color w:val="0070C0"/>
          <w:lang w:val="de-DE"/>
        </w:rPr>
        <w:t>Untersuchungen mit Menschen</w:t>
      </w:r>
    </w:p>
    <w:p w14:paraId="76323018" w14:textId="77777777" w:rsidR="001F280F" w:rsidRPr="001F280F" w:rsidRDefault="001F280F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2576D185" w14:textId="3288D8B7" w:rsidR="001F280F" w:rsidRPr="001F280F" w:rsidRDefault="001F280F" w:rsidP="001F280F">
      <w:pPr>
        <w:spacing w:before="11" w:after="257" w:line="254" w:lineRule="exact"/>
        <w:ind w:right="144"/>
        <w:textAlignment w:val="baseline"/>
        <w:rPr>
          <w:rFonts w:eastAsia="Times New Roman"/>
          <w:color w:val="000000"/>
          <w:sz w:val="22"/>
          <w:szCs w:val="22"/>
          <w:lang w:val="de-DE"/>
        </w:rPr>
      </w:pP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Bitte kreuzen Sie die zutreffenden Felder </w:t>
      </w:r>
      <w:r w:rsidR="0057115E">
        <w:rPr>
          <w:rFonts w:eastAsia="Times New Roman"/>
          <w:color w:val="000000"/>
          <w:sz w:val="22"/>
          <w:szCs w:val="22"/>
          <w:lang w:val="de-DE"/>
        </w:rPr>
        <w:t xml:space="preserve">[ja/nein] 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an. Grau </w:t>
      </w:r>
      <w:r w:rsidR="00EC447C">
        <w:rPr>
          <w:rFonts w:eastAsia="Times New Roman"/>
          <w:color w:val="000000"/>
          <w:sz w:val="22"/>
          <w:szCs w:val="22"/>
          <w:lang w:val="de-DE"/>
        </w:rPr>
        <w:t>hinter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legte Felder </w:t>
      </w:r>
      <w:r w:rsidR="0057115E">
        <w:rPr>
          <w:rFonts w:eastAsia="Times New Roman"/>
          <w:color w:val="000000"/>
          <w:sz w:val="22"/>
          <w:szCs w:val="22"/>
          <w:lang w:val="de-DE"/>
        </w:rPr>
        <w:t>verweisen auf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 mögliche ethisch relevante Aspekte</w:t>
      </w:r>
      <w:r w:rsidR="00B4063A">
        <w:rPr>
          <w:rFonts w:eastAsia="Times New Roman"/>
          <w:color w:val="000000"/>
          <w:sz w:val="22"/>
          <w:szCs w:val="22"/>
          <w:lang w:val="de-DE"/>
        </w:rPr>
        <w:t>,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 welche </w:t>
      </w:r>
      <w:r w:rsidR="0057115E">
        <w:rPr>
          <w:rFonts w:eastAsia="Times New Roman"/>
          <w:color w:val="000000"/>
          <w:sz w:val="22"/>
          <w:szCs w:val="22"/>
          <w:lang w:val="de-DE"/>
        </w:rPr>
        <w:t xml:space="preserve">mit der betreuenden Person besprochen </w:t>
      </w:r>
      <w:r w:rsidRPr="001F280F">
        <w:rPr>
          <w:rFonts w:eastAsia="Times New Roman"/>
          <w:color w:val="000000"/>
          <w:sz w:val="22"/>
          <w:szCs w:val="22"/>
          <w:lang w:val="de-DE"/>
        </w:rPr>
        <w:t xml:space="preserve">werden sollten. </w:t>
      </w:r>
    </w:p>
    <w:p w14:paraId="5A509011" w14:textId="77777777" w:rsidR="001F280F" w:rsidRPr="002478DB" w:rsidRDefault="001F280F" w:rsidP="001F280F">
      <w:pPr>
        <w:rPr>
          <w:sz w:val="2"/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5"/>
        <w:gridCol w:w="567"/>
        <w:gridCol w:w="567"/>
      </w:tblGrid>
      <w:tr w:rsidR="002F3FDE" w:rsidRPr="0057115E" w14:paraId="0A91AC5A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29168" w14:textId="77777777" w:rsidR="002F3FDE" w:rsidRPr="0057115E" w:rsidRDefault="002F3FDE" w:rsidP="00B41935">
            <w:pPr>
              <w:spacing w:line="232" w:lineRule="exact"/>
              <w:ind w:left="112" w:right="154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B0F102" w14:textId="77777777" w:rsidR="002F3FDE" w:rsidRPr="0057115E" w:rsidRDefault="002F3FDE" w:rsidP="001F280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b/>
                <w:bCs/>
                <w:color w:val="000000"/>
                <w:sz w:val="22"/>
                <w:szCs w:val="22"/>
                <w:lang w:val="de-DE"/>
              </w:rPr>
              <w:t>Ja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ADCB3" w14:textId="77777777" w:rsidR="002F3FDE" w:rsidRPr="0057115E" w:rsidRDefault="002F3FDE" w:rsidP="001F280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b/>
                <w:bCs/>
                <w:color w:val="000000"/>
                <w:sz w:val="22"/>
                <w:szCs w:val="22"/>
                <w:lang w:val="de-DE"/>
              </w:rPr>
              <w:t>Nein</w:t>
            </w:r>
          </w:p>
        </w:tc>
      </w:tr>
      <w:tr w:rsidR="002F3FDE" w:rsidRPr="00B5077B" w14:paraId="65CA64A6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E4A0" w14:textId="73B8CA97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Stellt die geplante Untersuchung mögliche Risiken für das körperliche Wohlbefinden der Studienteilnehmenden dar?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7934868B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7A15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B5077B" w14:paraId="71F14083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8DFFA" w14:textId="42C469C6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Sieht die Studie Elemente vor, welche von den Studienteilnehmenden als erniedrigend, peinlich, bedrohlich, in Konflikt mit ihrem Werteverständnis oder auf andere Weise emotional verletzend wahrgenommen werden könnten?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634530BE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C854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7115E" w14:paraId="305592AD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170AB" w14:textId="5F48FAD4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Stellt die geplante Datenerhebung eine Gefährdung der Privatsphäre der Teilnehmenden dar? (z. B. Fragen persönlicher Natur)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17FC03D3" w14:textId="31F95CD2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5DE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4567B6BA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53B7" w14:textId="77777777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Erfordert die Studie Zugang zu vertraulichen Informationen (z. B. Krankheitsverlauf)?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48806E5E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F2A8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4895164E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6AD0" w14:textId="597DBFE3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Werden den Studienteilnehmenden wichtige Informationen vorsätzlich vorenthalten?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654F82E7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D3DA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4F128A78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D0A7" w14:textId="3A9E49F6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Erhalten die Studienteilnehmenden die Gelegenheit</w:t>
            </w:r>
            <w:r w:rsidR="00B4063A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,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 Fragen zu stellen?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44F9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4240E809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66CC11BF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1AD72" w14:textId="4807DC3B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Ist die Studie rein beobachtend? Falls ja, weiter mit Frage 11.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BCB7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7E3F8B33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5D727AF3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43D0" w14:textId="041AA2E8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Erhalten die Studienteilnehmenden schriftliche Informationen zur Studie und zum Umgang mit den erhobenen Daten?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3F7A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58C01F02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1408CE8A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735B" w14:textId="77777777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Werden alle Studienteilnehmenden in der Lage sein, die zur Verfügung gestellten Informationen zu verstehen?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E4279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079902B0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7115E" w14:paraId="2665E3BC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4B76" w14:textId="77777777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Falls relevant, wurden Einwilligungserklärungen von Institutionen bzw. Dritten zur Durchführung der Studie eingeholt? (z. B. bei Datenerhebungen in nicht öffentlichen Räumen)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C1B7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3BD646C6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782D6067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DEF3" w14:textId="10E50DA5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Wird den Studienteilnehmenden Anonymität versprochen </w:t>
            </w:r>
            <w:r w:rsid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bzw.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 angebote</w:t>
            </w:r>
            <w:r w:rsid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n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DB0F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47508C91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1F76986B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C6A19" w14:textId="1462ABAC" w:rsidR="002F3FDE" w:rsidRPr="0057115E" w:rsidRDefault="002F3FDE" w:rsidP="0057115E">
            <w:pPr>
              <w:pStyle w:val="ListParagraph"/>
              <w:spacing w:line="232" w:lineRule="exact"/>
              <w:ind w:left="546" w:right="154"/>
              <w:textAlignment w:val="baseline"/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Falls Anonymität versprochen wird, </w:t>
            </w:r>
            <w:r w:rsid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werden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 entsprechende Maßnahmen getroffen, um sicherzustellen, da</w:t>
            </w:r>
            <w:r w:rsid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s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 xml:space="preserve">s Studienteilnehmende nicht identifiziert werden können?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1287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1566AFE5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6AC08F60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040A" w14:textId="17393B3E" w:rsidR="002F3FDE" w:rsidRPr="0057115E" w:rsidRDefault="002F3FDE" w:rsidP="002F3FD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Wird den </w:t>
            </w:r>
            <w:r w:rsidRPr="0057115E">
              <w:rPr>
                <w:rFonts w:eastAsia="Times New Roman"/>
                <w:color w:val="000000"/>
                <w:spacing w:val="-2"/>
                <w:sz w:val="22"/>
                <w:szCs w:val="22"/>
                <w:lang w:val="de-DE"/>
              </w:rPr>
              <w:t>Studienteilnehmenden</w:t>
            </w: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 versprochen, dass die erhobenen Daten vertraulich behandelt werden?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7EBF8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1C5457FF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511966" w14:paraId="05551ED2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24AA" w14:textId="18F320DF" w:rsidR="002F3FDE" w:rsidRPr="0057115E" w:rsidRDefault="002F3FDE" w:rsidP="0057115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Werden nicht anonymisierte Daten so </w:t>
            </w:r>
            <w:r w:rsidR="0057115E"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>verwahrt</w:t>
            </w: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, dass sie nicht für </w:t>
            </w:r>
            <w:r w:rsidR="0057115E"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>Dritte</w:t>
            </w: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 zugänglich sind?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6919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6E6E6" w:fill="E6E6E6"/>
          </w:tcPr>
          <w:p w14:paraId="3348A7AB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2F3FDE" w:rsidRPr="009F6D85" w14:paraId="126ED36B" w14:textId="77777777" w:rsidTr="002F3FDE">
        <w:trPr>
          <w:trHeight w:val="454"/>
        </w:trPr>
        <w:tc>
          <w:tcPr>
            <w:tcW w:w="7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5C4B" w14:textId="54294B05" w:rsidR="002F3FDE" w:rsidRPr="0057115E" w:rsidRDefault="002F3FDE" w:rsidP="0057115E">
            <w:pPr>
              <w:pStyle w:val="ListParagraph"/>
              <w:numPr>
                <w:ilvl w:val="0"/>
                <w:numId w:val="12"/>
              </w:numPr>
              <w:spacing w:line="232" w:lineRule="exact"/>
              <w:ind w:left="546" w:right="154" w:hanging="427"/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  <w:r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>Sieht die Studie Datenerhebungen mit Minderjährigen oder gefährdeten Erwachsenen vor?</w:t>
            </w:r>
            <w:r w:rsidR="0057115E" w:rsidRPr="0057115E">
              <w:rPr>
                <w:rFonts w:eastAsia="Times New Roman"/>
                <w:color w:val="000000"/>
                <w:sz w:val="22"/>
                <w:szCs w:val="22"/>
                <w:lang w:val="de-DE"/>
              </w:rPr>
              <w:t>*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CCA675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77B4" w14:textId="77777777" w:rsidR="002F3FDE" w:rsidRPr="0057115E" w:rsidRDefault="002F3FDE" w:rsidP="00B41935">
            <w:pPr>
              <w:textAlignment w:val="baseline"/>
              <w:rPr>
                <w:rFonts w:eastAsia="Times New Roman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6F14D5B3" w14:textId="2AB5CADE" w:rsidR="001F280F" w:rsidRPr="0057115E" w:rsidRDefault="0057115E" w:rsidP="0057115E">
      <w:pPr>
        <w:spacing w:before="62" w:line="276" w:lineRule="exact"/>
        <w:jc w:val="both"/>
        <w:textAlignment w:val="baseline"/>
        <w:rPr>
          <w:rFonts w:eastAsia="Times New Roman"/>
          <w:color w:val="000000"/>
          <w:sz w:val="16"/>
          <w:vertAlign w:val="superscript"/>
          <w:lang w:val="de-DE"/>
        </w:rPr>
      </w:pPr>
      <w:r>
        <w:rPr>
          <w:lang w:val="de-DE"/>
        </w:rPr>
        <w:t>*</w:t>
      </w:r>
      <w:r w:rsidR="001F280F" w:rsidRPr="0057115E">
        <w:rPr>
          <w:rFonts w:eastAsia="Times New Roman"/>
          <w:color w:val="000000"/>
          <w:sz w:val="20"/>
          <w:szCs w:val="20"/>
          <w:lang w:val="de-DE"/>
        </w:rPr>
        <w:t xml:space="preserve">Falls ja, </w:t>
      </w:r>
      <w:r>
        <w:rPr>
          <w:rFonts w:eastAsia="Times New Roman"/>
          <w:color w:val="000000"/>
          <w:sz w:val="20"/>
          <w:szCs w:val="20"/>
          <w:lang w:val="de-DE"/>
        </w:rPr>
        <w:t xml:space="preserve">muss dies unbedingt mit der betreuenden Person besprochen werden. </w:t>
      </w:r>
    </w:p>
    <w:p w14:paraId="2168A6DF" w14:textId="36AC3E02" w:rsidR="006568E3" w:rsidRDefault="006568E3" w:rsidP="006568E3">
      <w:pPr>
        <w:rPr>
          <w:lang w:val="de-DE"/>
        </w:rPr>
      </w:pPr>
    </w:p>
    <w:p w14:paraId="4568139E" w14:textId="44C55F1A" w:rsidR="002609EF" w:rsidRDefault="002609EF" w:rsidP="004F7950">
      <w:pPr>
        <w:rPr>
          <w:lang w:val="de-DE"/>
        </w:rPr>
      </w:pPr>
    </w:p>
    <w:p w14:paraId="4449BA16" w14:textId="77777777" w:rsidR="0057115E" w:rsidRDefault="0057115E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>
        <w:rPr>
          <w:rFonts w:asciiTheme="majorHAnsi" w:eastAsiaTheme="majorEastAsia" w:hAnsiTheme="majorHAnsi" w:cstheme="majorBidi"/>
          <w:b/>
          <w:color w:val="0070C0"/>
          <w:lang w:val="de-DE"/>
        </w:rPr>
        <w:br w:type="page"/>
      </w:r>
    </w:p>
    <w:p w14:paraId="62DE45F4" w14:textId="1B34666A" w:rsidR="002609EF" w:rsidRPr="001F280F" w:rsidRDefault="001F280F" w:rsidP="004F7950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1F280F">
        <w:rPr>
          <w:rFonts w:asciiTheme="majorHAnsi" w:eastAsiaTheme="majorEastAsia" w:hAnsiTheme="majorHAnsi" w:cstheme="majorBidi"/>
          <w:b/>
          <w:color w:val="0070C0"/>
          <w:lang w:val="de-DE"/>
        </w:rPr>
        <w:lastRenderedPageBreak/>
        <w:t>Teil C</w:t>
      </w:r>
      <w:r>
        <w:rPr>
          <w:rFonts w:asciiTheme="majorHAnsi" w:eastAsiaTheme="majorEastAsia" w:hAnsiTheme="majorHAnsi" w:cstheme="majorBidi"/>
          <w:b/>
          <w:color w:val="0070C0"/>
          <w:lang w:val="de-DE"/>
        </w:rPr>
        <w:t xml:space="preserve"> – Umweltbezogene Aspekte</w:t>
      </w:r>
    </w:p>
    <w:p w14:paraId="2D9F52DB" w14:textId="77777777" w:rsidR="001F280F" w:rsidRDefault="001F280F" w:rsidP="004F7950">
      <w:pPr>
        <w:rPr>
          <w:lang w:val="de-DE"/>
        </w:rPr>
      </w:pPr>
    </w:p>
    <w:p w14:paraId="4F12E614" w14:textId="479E0459" w:rsidR="001F280F" w:rsidRPr="001F280F" w:rsidRDefault="001F280F" w:rsidP="001F280F">
      <w:pPr>
        <w:rPr>
          <w:sz w:val="22"/>
          <w:szCs w:val="22"/>
          <w:lang w:val="de-DE"/>
        </w:rPr>
      </w:pPr>
      <w:r w:rsidRPr="001F280F">
        <w:rPr>
          <w:sz w:val="22"/>
          <w:szCs w:val="22"/>
          <w:lang w:val="de-DE"/>
        </w:rPr>
        <w:t>Bitte erläutern Sie</w:t>
      </w:r>
      <w:r w:rsidR="0057115E">
        <w:rPr>
          <w:sz w:val="22"/>
          <w:szCs w:val="22"/>
          <w:lang w:val="de-DE"/>
        </w:rPr>
        <w:t xml:space="preserve"> mögliche negative Auswirkungen auf die Umwelt und</w:t>
      </w:r>
      <w:r w:rsidRPr="001F280F">
        <w:rPr>
          <w:sz w:val="22"/>
          <w:szCs w:val="22"/>
          <w:lang w:val="de-DE"/>
        </w:rPr>
        <w:t xml:space="preserve"> wie </w:t>
      </w:r>
      <w:r w:rsidR="0057115E">
        <w:rPr>
          <w:sz w:val="22"/>
          <w:szCs w:val="22"/>
          <w:lang w:val="de-DE"/>
        </w:rPr>
        <w:t>diese</w:t>
      </w:r>
      <w:r w:rsidRPr="001F280F">
        <w:rPr>
          <w:sz w:val="22"/>
          <w:szCs w:val="22"/>
          <w:lang w:val="de-DE"/>
        </w:rPr>
        <w:t xml:space="preserve"> vermieden </w:t>
      </w:r>
      <w:r>
        <w:rPr>
          <w:sz w:val="22"/>
          <w:szCs w:val="22"/>
          <w:lang w:val="de-DE"/>
        </w:rPr>
        <w:t xml:space="preserve">bzw. reduziert </w:t>
      </w:r>
      <w:r w:rsidRPr="001F280F">
        <w:rPr>
          <w:sz w:val="22"/>
          <w:szCs w:val="22"/>
          <w:lang w:val="de-DE"/>
        </w:rPr>
        <w:t>w</w:t>
      </w:r>
      <w:r>
        <w:rPr>
          <w:sz w:val="22"/>
          <w:szCs w:val="22"/>
          <w:lang w:val="de-DE"/>
        </w:rPr>
        <w:t>e</w:t>
      </w:r>
      <w:r w:rsidRPr="001F280F">
        <w:rPr>
          <w:sz w:val="22"/>
          <w:szCs w:val="22"/>
          <w:lang w:val="de-DE"/>
        </w:rPr>
        <w:t>rd</w:t>
      </w:r>
      <w:r>
        <w:rPr>
          <w:sz w:val="22"/>
          <w:szCs w:val="22"/>
          <w:lang w:val="de-DE"/>
        </w:rPr>
        <w:t>en</w:t>
      </w:r>
      <w:r w:rsidRPr="001F280F">
        <w:rPr>
          <w:sz w:val="22"/>
          <w:szCs w:val="22"/>
          <w:lang w:val="de-DE"/>
        </w:rPr>
        <w:t>.</w:t>
      </w:r>
    </w:p>
    <w:p w14:paraId="231179C4" w14:textId="77777777" w:rsidR="001F280F" w:rsidRPr="002478DB" w:rsidRDefault="001F280F" w:rsidP="001F280F">
      <w:pPr>
        <w:tabs>
          <w:tab w:val="decimal" w:pos="288"/>
          <w:tab w:val="decimal" w:pos="648"/>
        </w:tabs>
        <w:spacing w:before="1" w:line="275" w:lineRule="exact"/>
        <w:ind w:left="720" w:right="288"/>
        <w:jc w:val="both"/>
        <w:textAlignment w:val="baseline"/>
        <w:rPr>
          <w:rFonts w:eastAsia="Times New Roman"/>
          <w:b/>
          <w:color w:val="000000"/>
          <w:lang w:val="de-DE"/>
        </w:rPr>
      </w:pPr>
    </w:p>
    <w:p w14:paraId="70790847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E3F6ED8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28C59C5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2D5C9370" w14:textId="5908A7DD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C1CBC4D" w14:textId="3570A8D8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E0A3C43" w14:textId="5B660924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4798543" w14:textId="74FA5DB6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43EA116B" w14:textId="05AB0AEB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DCE9312" w14:textId="48ECC7C5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EB8AD2E" w14:textId="77777777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07207CE" w14:textId="77777777" w:rsidR="00A42021" w:rsidRPr="002478DB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391045B" w14:textId="39620F08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1E77DCD" w14:textId="28D1D76C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5421BB0" w14:textId="242CE410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9360B55" w14:textId="595DADB2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9DD5C21" w14:textId="3C244F5B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8052927" w14:textId="77777777" w:rsidR="00A42021" w:rsidRPr="002478DB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D60FAA3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C7C286B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2274540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7985A75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AD2E270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745DBC7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4B694F0" w14:textId="77777777" w:rsidR="0057115E" w:rsidRDefault="0057115E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518B6BF6" w14:textId="13D15B0B" w:rsidR="0057115E" w:rsidRDefault="0057115E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619E652C" w14:textId="149C4152" w:rsidR="00A42021" w:rsidRDefault="00A42021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4982B5B0" w14:textId="3681050B" w:rsidR="00A42021" w:rsidRDefault="00A42021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0EAB4440" w14:textId="77777777" w:rsidR="00A42021" w:rsidRDefault="00A42021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</w:p>
    <w:p w14:paraId="180108A8" w14:textId="5B7C7B1A" w:rsidR="001F280F" w:rsidRDefault="001F280F" w:rsidP="001F280F">
      <w:pPr>
        <w:rPr>
          <w:rFonts w:asciiTheme="majorHAnsi" w:eastAsiaTheme="majorEastAsia" w:hAnsiTheme="majorHAnsi" w:cstheme="majorBidi"/>
          <w:b/>
          <w:color w:val="0070C0"/>
          <w:lang w:val="de-DE"/>
        </w:rPr>
      </w:pPr>
      <w:r w:rsidRPr="001F280F">
        <w:rPr>
          <w:rFonts w:asciiTheme="majorHAnsi" w:eastAsiaTheme="majorEastAsia" w:hAnsiTheme="majorHAnsi" w:cstheme="majorBidi"/>
          <w:b/>
          <w:color w:val="0070C0"/>
          <w:lang w:val="de-DE"/>
        </w:rPr>
        <w:t xml:space="preserve">Teil </w:t>
      </w:r>
      <w:r>
        <w:rPr>
          <w:rFonts w:asciiTheme="majorHAnsi" w:eastAsiaTheme="majorEastAsia" w:hAnsiTheme="majorHAnsi" w:cstheme="majorBidi"/>
          <w:b/>
          <w:color w:val="0070C0"/>
          <w:lang w:val="de-DE"/>
        </w:rPr>
        <w:t>D – Studien im Ausland</w:t>
      </w:r>
    </w:p>
    <w:p w14:paraId="593C0421" w14:textId="6E77509C" w:rsidR="001F280F" w:rsidRPr="001F280F" w:rsidRDefault="001F280F" w:rsidP="001F280F">
      <w:pPr>
        <w:rPr>
          <w:sz w:val="22"/>
          <w:szCs w:val="22"/>
          <w:lang w:val="de-DE"/>
        </w:rPr>
      </w:pPr>
    </w:p>
    <w:p w14:paraId="725C5CB7" w14:textId="55FE72A6" w:rsidR="001F280F" w:rsidRPr="001F280F" w:rsidRDefault="001F280F" w:rsidP="001F280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Wo soll die Studie durchgeführt werden?</w:t>
      </w:r>
    </w:p>
    <w:p w14:paraId="29E2C006" w14:textId="77777777" w:rsidR="001F280F" w:rsidRPr="002478DB" w:rsidRDefault="001F280F" w:rsidP="001F280F">
      <w:pPr>
        <w:tabs>
          <w:tab w:val="decimal" w:pos="288"/>
          <w:tab w:val="decimal" w:pos="648"/>
        </w:tabs>
        <w:spacing w:before="1" w:line="275" w:lineRule="exact"/>
        <w:ind w:left="720" w:right="288"/>
        <w:jc w:val="both"/>
        <w:textAlignment w:val="baseline"/>
        <w:rPr>
          <w:rFonts w:eastAsia="Times New Roman"/>
          <w:b/>
          <w:color w:val="000000"/>
          <w:lang w:val="de-DE"/>
        </w:rPr>
      </w:pPr>
    </w:p>
    <w:p w14:paraId="7AED6258" w14:textId="11A24A32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A052A45" w14:textId="53336531" w:rsidR="00A42021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5BDF79E" w14:textId="77777777" w:rsidR="00A42021" w:rsidRPr="002478DB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1DCD528" w14:textId="77777777" w:rsidR="001F280F" w:rsidRDefault="001F280F" w:rsidP="001F280F">
      <w:pPr>
        <w:rPr>
          <w:sz w:val="22"/>
          <w:szCs w:val="22"/>
          <w:lang w:val="de-DE"/>
        </w:rPr>
      </w:pPr>
    </w:p>
    <w:p w14:paraId="7FE2C4B3" w14:textId="1F7221BF" w:rsidR="001F280F" w:rsidRPr="001F280F" w:rsidRDefault="001F280F" w:rsidP="001F280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Bestehen für die R</w:t>
      </w:r>
      <w:r w:rsidRPr="001F280F">
        <w:rPr>
          <w:sz w:val="22"/>
          <w:szCs w:val="22"/>
          <w:lang w:val="de-DE"/>
        </w:rPr>
        <w:t xml:space="preserve">egion zusätzliche ethische Richtlinien, welche berücksichtigt werden sollten? </w:t>
      </w:r>
      <w:r w:rsidR="0057115E">
        <w:rPr>
          <w:sz w:val="22"/>
          <w:szCs w:val="22"/>
          <w:lang w:val="de-DE"/>
        </w:rPr>
        <w:t>Wenn ja, bitte Details angeben.</w:t>
      </w:r>
    </w:p>
    <w:p w14:paraId="39A0F53F" w14:textId="77777777" w:rsidR="001F280F" w:rsidRPr="002478DB" w:rsidRDefault="001F280F" w:rsidP="001F280F">
      <w:pPr>
        <w:tabs>
          <w:tab w:val="decimal" w:pos="288"/>
          <w:tab w:val="decimal" w:pos="648"/>
        </w:tabs>
        <w:spacing w:before="1" w:line="275" w:lineRule="exact"/>
        <w:ind w:left="720" w:right="288"/>
        <w:jc w:val="both"/>
        <w:textAlignment w:val="baseline"/>
        <w:rPr>
          <w:rFonts w:eastAsia="Times New Roman"/>
          <w:b/>
          <w:color w:val="000000"/>
          <w:lang w:val="de-DE"/>
        </w:rPr>
      </w:pPr>
    </w:p>
    <w:p w14:paraId="6EED5337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219E6350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454B121" w14:textId="4DD884AB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6666E7D" w14:textId="77777777" w:rsidR="00A42021" w:rsidRPr="002478DB" w:rsidRDefault="00A42021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01C1A40" w14:textId="7885613E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2FF084F4" w14:textId="3929612E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381E1B4" w14:textId="28BC6E83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127EC3B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39E6B40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499FE5C6" w14:textId="50271C48" w:rsidR="001F280F" w:rsidRDefault="001F280F" w:rsidP="001F280F">
      <w:pPr>
        <w:rPr>
          <w:lang w:val="de-DE"/>
        </w:rPr>
      </w:pPr>
    </w:p>
    <w:p w14:paraId="0774E042" w14:textId="77777777" w:rsidR="0057115E" w:rsidRDefault="0057115E" w:rsidP="001F280F">
      <w:pPr>
        <w:rPr>
          <w:sz w:val="22"/>
          <w:szCs w:val="22"/>
          <w:lang w:val="de-DE"/>
        </w:rPr>
      </w:pPr>
    </w:p>
    <w:p w14:paraId="37B1DBCA" w14:textId="642E8943" w:rsidR="001F280F" w:rsidRDefault="001F280F" w:rsidP="001F280F">
      <w:pPr>
        <w:rPr>
          <w:sz w:val="22"/>
          <w:szCs w:val="22"/>
          <w:lang w:val="de-DE"/>
        </w:rPr>
      </w:pPr>
      <w:r w:rsidRPr="001F280F">
        <w:rPr>
          <w:sz w:val="22"/>
          <w:szCs w:val="22"/>
          <w:lang w:val="de-DE"/>
        </w:rPr>
        <w:t xml:space="preserve">Bestehen lokale bzw. regionale Gesetzgebungen und Einschränkungen, welche für die Durchführung der Studie relevant sind (z. B. Forschungserlaubnis, Visa, Export von Proben)? </w:t>
      </w:r>
    </w:p>
    <w:p w14:paraId="7CA92FBF" w14:textId="77777777" w:rsidR="001F280F" w:rsidRPr="001F280F" w:rsidRDefault="001F280F" w:rsidP="001F280F">
      <w:pPr>
        <w:rPr>
          <w:sz w:val="22"/>
          <w:szCs w:val="22"/>
          <w:lang w:val="de-DE"/>
        </w:rPr>
      </w:pPr>
    </w:p>
    <w:p w14:paraId="3D4998A5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4B71B7A0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49E4C1D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5422FF7" w14:textId="57E66641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2736D6B9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DD82F53" w14:textId="77777777" w:rsidR="001F280F" w:rsidRPr="002478DB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99C853A" w14:textId="29CBFF3F" w:rsidR="001F280F" w:rsidRDefault="001F280F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120BE15E" w14:textId="6CD17F94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C1845F4" w14:textId="0A407EC8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74C69AA" w14:textId="797E82A2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056685EE" w14:textId="492C9F5A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4FEA19C2" w14:textId="62EB0E0D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6E86FC1C" w14:textId="4B82B3E2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03BCCBA" w14:textId="4129DD6D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7E208120" w14:textId="4006A35C" w:rsidR="0057115E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59B5C847" w14:textId="77777777" w:rsidR="0057115E" w:rsidRPr="002478DB" w:rsidRDefault="0057115E" w:rsidP="001F280F">
      <w:pPr>
        <w:pBdr>
          <w:top w:val="single" w:sz="5" w:space="0" w:color="000000"/>
          <w:left w:val="single" w:sz="5" w:space="0" w:color="000000"/>
          <w:bottom w:val="single" w:sz="5" w:space="31" w:color="000000"/>
          <w:right w:val="single" w:sz="5" w:space="0" w:color="000000"/>
        </w:pBdr>
        <w:rPr>
          <w:lang w:val="de-DE"/>
        </w:rPr>
      </w:pPr>
    </w:p>
    <w:p w14:paraId="34AFE880" w14:textId="77777777" w:rsidR="001F280F" w:rsidRPr="002478DB" w:rsidRDefault="001F280F" w:rsidP="001F280F">
      <w:pPr>
        <w:spacing w:after="160" w:line="259" w:lineRule="auto"/>
        <w:rPr>
          <w:rFonts w:eastAsia="Times New Roman"/>
          <w:b/>
          <w:bCs/>
          <w:color w:val="000000"/>
          <w:lang w:val="de-DE"/>
        </w:rPr>
      </w:pPr>
    </w:p>
    <w:p w14:paraId="4BC106DF" w14:textId="074FB973" w:rsidR="002609EF" w:rsidRDefault="002609EF" w:rsidP="004F7950">
      <w:pPr>
        <w:rPr>
          <w:lang w:val="de-DE"/>
        </w:rPr>
      </w:pPr>
    </w:p>
    <w:p w14:paraId="188A3138" w14:textId="088EECEA" w:rsidR="001F280F" w:rsidRDefault="001F280F" w:rsidP="004F7950">
      <w:pPr>
        <w:rPr>
          <w:lang w:val="de-DE"/>
        </w:rPr>
      </w:pPr>
    </w:p>
    <w:p w14:paraId="6E238FFE" w14:textId="77777777" w:rsidR="001F280F" w:rsidRDefault="001F280F" w:rsidP="004F7950">
      <w:pPr>
        <w:rPr>
          <w:lang w:val="de-DE"/>
        </w:rPr>
      </w:pPr>
    </w:p>
    <w:p w14:paraId="51AAC8DD" w14:textId="1FE8A2AD" w:rsidR="002609EF" w:rsidRDefault="002609EF" w:rsidP="004F7950">
      <w:pPr>
        <w:pBdr>
          <w:bottom w:val="single" w:sz="12" w:space="1" w:color="auto"/>
        </w:pBdr>
        <w:rPr>
          <w:lang w:val="de-DE"/>
        </w:rPr>
      </w:pPr>
    </w:p>
    <w:p w14:paraId="05CED6DA" w14:textId="0199B2F8" w:rsidR="002609EF" w:rsidRPr="001F280F" w:rsidRDefault="002609EF" w:rsidP="004F7950">
      <w:pPr>
        <w:rPr>
          <w:sz w:val="22"/>
          <w:szCs w:val="22"/>
          <w:lang w:val="de-DE"/>
        </w:rPr>
      </w:pPr>
      <w:r w:rsidRPr="001F280F">
        <w:rPr>
          <w:sz w:val="22"/>
          <w:szCs w:val="22"/>
          <w:lang w:val="de-DE"/>
        </w:rPr>
        <w:t xml:space="preserve">Ort, Datum </w:t>
      </w:r>
      <w:r w:rsidRPr="001F280F">
        <w:rPr>
          <w:sz w:val="22"/>
          <w:szCs w:val="22"/>
          <w:lang w:val="de-DE"/>
        </w:rPr>
        <w:tab/>
      </w:r>
      <w:r w:rsidRPr="001F280F">
        <w:rPr>
          <w:sz w:val="22"/>
          <w:szCs w:val="22"/>
          <w:lang w:val="de-DE"/>
        </w:rPr>
        <w:tab/>
      </w:r>
      <w:r w:rsidRPr="001F280F">
        <w:rPr>
          <w:sz w:val="22"/>
          <w:szCs w:val="22"/>
          <w:lang w:val="de-DE"/>
        </w:rPr>
        <w:tab/>
      </w:r>
      <w:r w:rsidR="001F280F">
        <w:rPr>
          <w:sz w:val="22"/>
          <w:szCs w:val="22"/>
          <w:lang w:val="de-DE"/>
        </w:rPr>
        <w:tab/>
      </w:r>
      <w:r w:rsidRPr="001F280F">
        <w:rPr>
          <w:sz w:val="22"/>
          <w:szCs w:val="22"/>
          <w:lang w:val="de-DE"/>
        </w:rPr>
        <w:t>Unterschrift</w:t>
      </w:r>
      <w:r w:rsidR="007D46F6" w:rsidRPr="001F280F">
        <w:rPr>
          <w:sz w:val="22"/>
          <w:szCs w:val="22"/>
          <w:lang w:val="de-DE"/>
        </w:rPr>
        <w:t xml:space="preserve"> Antragsstellende / Antragssteller</w:t>
      </w:r>
    </w:p>
    <w:p w14:paraId="778CD7D9" w14:textId="714188F4" w:rsidR="004F7950" w:rsidRDefault="004F7950" w:rsidP="004F7950">
      <w:pPr>
        <w:rPr>
          <w:lang w:val="de-DE"/>
        </w:rPr>
      </w:pPr>
    </w:p>
    <w:p w14:paraId="1B602F2A" w14:textId="0490CE9D" w:rsidR="004F7950" w:rsidRPr="004F7950" w:rsidRDefault="004F7950" w:rsidP="004F7950">
      <w:pPr>
        <w:rPr>
          <w:lang w:val="de-DE"/>
        </w:rPr>
      </w:pPr>
    </w:p>
    <w:sectPr w:rsidR="004F7950" w:rsidRPr="004F7950" w:rsidSect="0057115E">
      <w:headerReference w:type="default" r:id="rId8"/>
      <w:footerReference w:type="even" r:id="rId9"/>
      <w:footerReference w:type="default" r:id="rId10"/>
      <w:pgSz w:w="11900" w:h="16840"/>
      <w:pgMar w:top="1930" w:right="1440" w:bottom="1440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3EC8" w14:textId="77777777" w:rsidR="002D5D55" w:rsidRDefault="002D5D55" w:rsidP="001C0BE3">
      <w:r>
        <w:separator/>
      </w:r>
    </w:p>
  </w:endnote>
  <w:endnote w:type="continuationSeparator" w:id="0">
    <w:p w14:paraId="52498D4C" w14:textId="77777777" w:rsidR="002D5D55" w:rsidRDefault="002D5D55" w:rsidP="001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2005277"/>
      <w:docPartObj>
        <w:docPartGallery w:val="Page Numbers (Bottom of Page)"/>
        <w:docPartUnique/>
      </w:docPartObj>
    </w:sdtPr>
    <w:sdtContent>
      <w:p w14:paraId="782A706C" w14:textId="0643ADFE" w:rsidR="003F35F4" w:rsidRDefault="003F35F4" w:rsidP="00950E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14F7F" w14:textId="77777777" w:rsidR="003F35F4" w:rsidRDefault="003F35F4" w:rsidP="003F3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B83B" w14:textId="757F6270" w:rsidR="003F35F4" w:rsidRDefault="003F35F4" w:rsidP="00950E7A">
    <w:pPr>
      <w:pStyle w:val="Footer"/>
      <w:framePr w:wrap="none" w:vAnchor="text" w:hAnchor="margin" w:xAlign="right" w:y="1"/>
      <w:rPr>
        <w:rStyle w:val="PageNumber"/>
      </w:rPr>
    </w:pPr>
  </w:p>
  <w:p w14:paraId="6FEA5A6F" w14:textId="5AD0E257" w:rsidR="003F35F4" w:rsidRPr="003F35F4" w:rsidRDefault="003F35F4" w:rsidP="003F35F4">
    <w:pPr>
      <w:pStyle w:val="Footer"/>
      <w:ind w:left="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Forschungsethische Evaluation </w: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9C428C" wp14:editId="61B1AFD4">
              <wp:simplePos x="0" y="0"/>
              <wp:positionH relativeFrom="page">
                <wp:posOffset>6019</wp:posOffset>
              </wp:positionH>
              <wp:positionV relativeFrom="topMargin">
                <wp:posOffset>10022840</wp:posOffset>
              </wp:positionV>
              <wp:extent cx="968400" cy="327600"/>
              <wp:effectExtent l="0" t="0" r="0" b="3175"/>
              <wp:wrapNone/>
              <wp:docPr id="2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400" cy="327600"/>
                      </a:xfrm>
                      <a:prstGeom prst="rect">
                        <a:avLst/>
                      </a:prstGeom>
                      <a:solidFill>
                        <a:srgbClr val="005E9C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D8EC33" w14:textId="1AE0AF68" w:rsidR="003F35F4" w:rsidRDefault="003F35F4" w:rsidP="003F35F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068F" w:rsidRPr="0032068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C428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left:0;text-align:left;margin-left:.45pt;margin-top:789.2pt;width:76.2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AmBAIAAOoDAAAOAAAAZHJzL2Uyb0RvYy54bWysU9uO0zAQfUfiHyy/06SllG3UdLV0WYS0&#10;XKRdPsBxnMTC8Zix22T5esZO2y3whnix5npmzsx4cz32hh0Ueg225PNZzpmyEmpt25J/e7x7dcWZ&#10;D8LWwoBVJX9Snl9vX77YDK5QC+jA1AoZgVhfDK7kXQiuyDIvO9ULPwOnLDkbwF4EUrHNahQDofcm&#10;W+T5KhsAa4cglfdkvZ2cfJvwm0bJ8KVpvArMlJx6C+nF9FbxzbYbUbQoXKflsQ3xD130Qlsqeoa6&#10;FUGwPeq/oHotETw0YSahz6BptFSJA7GZ53+weeiEU4kLDce785j8/4OVnw9fkem65AvOrOhpRY9q&#10;DI0yNVvM13E+g/MFhT04CgzjOxhpz4mrd/cgv3tmYdcJ26obRBg6JWrqbx4zs4vUCcdHkGr4BDUV&#10;EvsACWhssI/Do3EwQqc9PZ13Q80wScb16mqZk0eS6/Xi7YrkWEEUp2SHPnxQ0LMolBxp9QlcHO59&#10;mEJPIbGWB6PrO21MUrCtdgbZQcQzyd+8X++O6L+FGRuDLcS0CTFaEstIbKIYxmokZ6ReQf1EfBGm&#10;s6NvQkIH+JOzgU6u5P7HXqDizHy0NLP1fLmMN5oUEvDSWp2swkqCKLkMyNmk7MJ00XuHuu2oxrQf&#10;Czc04UYn9s/9HDumg0rzOx5/vNhLPUU9f9HtLwAAAP//AwBQSwMEFAAGAAgAAAAhANF9rrzgAAAA&#10;CgEAAA8AAABkcnMvZG93bnJldi54bWxMj0FPwzAMhe9I/IfISFzQlsBYGaXpBAgOHJBGB4hjlpi2&#10;onGqJtsKvx7vBLdnv6fnz8Vy9J3Y4RDbQBrOpwoEkg2upVrD6/pxsgARkyFnukCo4RsjLMvjo8Lk&#10;LuzpBXdVqgWXUMyNhialPpcy2ga9idPQI7H3GQZvEo9DLd1g9lzuO3mhVCa9aYkvNKbH+wbtV7X1&#10;Glb9j30YnrKPs1Vl35/lm7+T0mt9ejLe3oBIOKa/MBzwGR1KZtqELbkoOg3XnOPt/GpxCeLgz2cs&#10;NiyymVIgy0L+f6H8BQAA//8DAFBLAQItABQABgAIAAAAIQC2gziS/gAAAOEBAAATAAAAAAAAAAAA&#10;AAAAAAAAAABbQ29udGVudF9UeXBlc10ueG1sUEsBAi0AFAAGAAgAAAAhADj9If/WAAAAlAEAAAsA&#10;AAAAAAAAAAAAAAAALwEAAF9yZWxzLy5yZWxzUEsBAi0AFAAGAAgAAAAhAFZnECYEAgAA6gMAAA4A&#10;AAAAAAAAAAAAAAAALgIAAGRycy9lMm9Eb2MueG1sUEsBAi0AFAAGAAgAAAAhANF9rrzgAAAACgEA&#10;AA8AAAAAAAAAAAAAAAAAXgQAAGRycy9kb3ducmV2LnhtbFBLBQYAAAAABAAEAPMAAABrBQAAAAA=&#10;" o:allowincell="f" fillcolor="#005e9c" stroked="f">
              <v:textbox inset=",0,,0">
                <w:txbxContent>
                  <w:p w14:paraId="6FD8EC33" w14:textId="1AE0AF68" w:rsidR="003F35F4" w:rsidRDefault="003F35F4" w:rsidP="003F35F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2068F" w:rsidRPr="0032068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C87BEC9" w14:textId="0CFD6358" w:rsidR="003F35F4" w:rsidRDefault="003F35F4" w:rsidP="003F3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F40" w14:textId="77777777" w:rsidR="002D5D55" w:rsidRDefault="002D5D55" w:rsidP="001C0BE3">
      <w:r>
        <w:separator/>
      </w:r>
    </w:p>
  </w:footnote>
  <w:footnote w:type="continuationSeparator" w:id="0">
    <w:p w14:paraId="1D6CDF54" w14:textId="77777777" w:rsidR="002D5D55" w:rsidRDefault="002D5D55" w:rsidP="001C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7D6" w14:textId="77777777" w:rsidR="00EC447C" w:rsidRPr="0081125E" w:rsidRDefault="00EC447C" w:rsidP="00EC447C">
    <w:pPr>
      <w:pStyle w:val="Header"/>
      <w:rPr>
        <w:sz w:val="20"/>
        <w:szCs w:val="20"/>
        <w:lang w:val="de-DE"/>
      </w:rPr>
    </w:pPr>
    <w:r>
      <w:rPr>
        <w:rFonts w:ascii="Arial" w:eastAsia="Arial" w:hAnsi="Arial" w:cs="Arial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95888A0" wp14:editId="447E2077">
          <wp:simplePos x="0" y="0"/>
          <wp:positionH relativeFrom="column">
            <wp:posOffset>4638745</wp:posOffset>
          </wp:positionH>
          <wp:positionV relativeFrom="paragraph">
            <wp:posOffset>41910</wp:posOffset>
          </wp:positionV>
          <wp:extent cx="1087755" cy="266700"/>
          <wp:effectExtent l="0" t="0" r="4445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de-DE"/>
      </w:rPr>
      <w:t>Digilego</w:t>
    </w:r>
  </w:p>
  <w:p w14:paraId="5DB5FA84" w14:textId="78AE4F50" w:rsidR="00EC447C" w:rsidRPr="0081125E" w:rsidRDefault="00EC447C" w:rsidP="00EC447C">
    <w:pPr>
      <w:pStyle w:val="Header"/>
      <w:rPr>
        <w:sz w:val="20"/>
        <w:szCs w:val="20"/>
        <w:lang w:val="de-DE"/>
      </w:rPr>
    </w:pPr>
    <w:r>
      <w:rPr>
        <w:sz w:val="20"/>
        <w:szCs w:val="20"/>
        <w:lang w:val="de-DE"/>
      </w:rPr>
      <w:t>Formular Forschungsethik</w:t>
    </w:r>
    <w:r w:rsidR="00EA6806">
      <w:rPr>
        <w:sz w:val="20"/>
        <w:szCs w:val="20"/>
        <w:lang w:val="de-DE"/>
      </w:rPr>
      <w:t xml:space="preserve"> </w:t>
    </w:r>
    <w:r w:rsidR="00511966">
      <w:rPr>
        <w:sz w:val="20"/>
        <w:szCs w:val="20"/>
        <w:lang w:val="de-DE"/>
      </w:rPr>
      <w:t>Geographie</w:t>
    </w:r>
  </w:p>
  <w:p w14:paraId="63A9B133" w14:textId="6BF1E131" w:rsidR="00607445" w:rsidRPr="001C0BE3" w:rsidRDefault="006074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E8E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BF159F"/>
    <w:multiLevelType w:val="hybridMultilevel"/>
    <w:tmpl w:val="1C148C70"/>
    <w:lvl w:ilvl="0" w:tplc="0809000F">
      <w:start w:val="1"/>
      <w:numFmt w:val="decimal"/>
      <w:lvlText w:val="%1."/>
      <w:lvlJc w:val="left"/>
      <w:pPr>
        <w:ind w:left="832" w:hanging="360"/>
      </w:pPr>
    </w:lvl>
    <w:lvl w:ilvl="1" w:tplc="08090019">
      <w:start w:val="1"/>
      <w:numFmt w:val="lowerLetter"/>
      <w:lvlText w:val="%2."/>
      <w:lvlJc w:val="left"/>
      <w:pPr>
        <w:ind w:left="1552" w:hanging="360"/>
      </w:pPr>
    </w:lvl>
    <w:lvl w:ilvl="2" w:tplc="0809001B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C26B2"/>
    <w:multiLevelType w:val="hybridMultilevel"/>
    <w:tmpl w:val="5B56522E"/>
    <w:lvl w:ilvl="0" w:tplc="E77AF0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402154C"/>
    <w:multiLevelType w:val="hybridMultilevel"/>
    <w:tmpl w:val="A1F4B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40A32"/>
    <w:multiLevelType w:val="hybridMultilevel"/>
    <w:tmpl w:val="83A4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088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235A78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424058"/>
    <w:multiLevelType w:val="hybridMultilevel"/>
    <w:tmpl w:val="50C86A1C"/>
    <w:lvl w:ilvl="0" w:tplc="D002532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25A07"/>
    <w:multiLevelType w:val="hybridMultilevel"/>
    <w:tmpl w:val="A1F4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60EC"/>
    <w:multiLevelType w:val="hybridMultilevel"/>
    <w:tmpl w:val="3F86642E"/>
    <w:lvl w:ilvl="0" w:tplc="E77AF0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BD411A"/>
    <w:multiLevelType w:val="hybridMultilevel"/>
    <w:tmpl w:val="6B4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5F07"/>
    <w:multiLevelType w:val="hybridMultilevel"/>
    <w:tmpl w:val="2D300B66"/>
    <w:lvl w:ilvl="0" w:tplc="7902C42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6DF"/>
    <w:multiLevelType w:val="hybridMultilevel"/>
    <w:tmpl w:val="201C46C2"/>
    <w:lvl w:ilvl="0" w:tplc="4594A2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8169">
    <w:abstractNumId w:val="8"/>
  </w:num>
  <w:num w:numId="2" w16cid:durableId="274989695">
    <w:abstractNumId w:val="4"/>
  </w:num>
  <w:num w:numId="3" w16cid:durableId="116996258">
    <w:abstractNumId w:val="3"/>
  </w:num>
  <w:num w:numId="4" w16cid:durableId="286663993">
    <w:abstractNumId w:val="9"/>
  </w:num>
  <w:num w:numId="5" w16cid:durableId="1125082442">
    <w:abstractNumId w:val="2"/>
  </w:num>
  <w:num w:numId="6" w16cid:durableId="577666928">
    <w:abstractNumId w:val="5"/>
  </w:num>
  <w:num w:numId="7" w16cid:durableId="1820609971">
    <w:abstractNumId w:val="12"/>
  </w:num>
  <w:num w:numId="8" w16cid:durableId="733046942">
    <w:abstractNumId w:val="0"/>
  </w:num>
  <w:num w:numId="9" w16cid:durableId="1540241748">
    <w:abstractNumId w:val="6"/>
  </w:num>
  <w:num w:numId="10" w16cid:durableId="2032105889">
    <w:abstractNumId w:val="10"/>
  </w:num>
  <w:num w:numId="11" w16cid:durableId="2053536802">
    <w:abstractNumId w:val="7"/>
  </w:num>
  <w:num w:numId="12" w16cid:durableId="363944018">
    <w:abstractNumId w:val="1"/>
  </w:num>
  <w:num w:numId="13" w16cid:durableId="436369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5F"/>
    <w:rsid w:val="000068F2"/>
    <w:rsid w:val="00042CC0"/>
    <w:rsid w:val="00045223"/>
    <w:rsid w:val="00056E98"/>
    <w:rsid w:val="00063756"/>
    <w:rsid w:val="00064AFF"/>
    <w:rsid w:val="0006770B"/>
    <w:rsid w:val="000D7F95"/>
    <w:rsid w:val="000E04BA"/>
    <w:rsid w:val="00116545"/>
    <w:rsid w:val="00155791"/>
    <w:rsid w:val="0015584D"/>
    <w:rsid w:val="001C0BE3"/>
    <w:rsid w:val="001C5343"/>
    <w:rsid w:val="001F280F"/>
    <w:rsid w:val="00230BDE"/>
    <w:rsid w:val="0025614C"/>
    <w:rsid w:val="002609EF"/>
    <w:rsid w:val="00265728"/>
    <w:rsid w:val="00277FBB"/>
    <w:rsid w:val="002966D5"/>
    <w:rsid w:val="002A71A6"/>
    <w:rsid w:val="002B1C2A"/>
    <w:rsid w:val="002D5D55"/>
    <w:rsid w:val="002F3FDE"/>
    <w:rsid w:val="0032068F"/>
    <w:rsid w:val="00334698"/>
    <w:rsid w:val="003A2468"/>
    <w:rsid w:val="003C2F21"/>
    <w:rsid w:val="003C4003"/>
    <w:rsid w:val="003F35F4"/>
    <w:rsid w:val="00407400"/>
    <w:rsid w:val="00461D18"/>
    <w:rsid w:val="00483D62"/>
    <w:rsid w:val="004C7481"/>
    <w:rsid w:val="004D445B"/>
    <w:rsid w:val="004E41C8"/>
    <w:rsid w:val="004F02CE"/>
    <w:rsid w:val="004F037D"/>
    <w:rsid w:val="004F7950"/>
    <w:rsid w:val="00511966"/>
    <w:rsid w:val="00511F88"/>
    <w:rsid w:val="00515C06"/>
    <w:rsid w:val="00527D37"/>
    <w:rsid w:val="0055367C"/>
    <w:rsid w:val="0057115E"/>
    <w:rsid w:val="00607445"/>
    <w:rsid w:val="0060795D"/>
    <w:rsid w:val="006135D2"/>
    <w:rsid w:val="00642B06"/>
    <w:rsid w:val="006568E3"/>
    <w:rsid w:val="006B4B12"/>
    <w:rsid w:val="006D78A1"/>
    <w:rsid w:val="006E2EA5"/>
    <w:rsid w:val="00747C0C"/>
    <w:rsid w:val="0075314F"/>
    <w:rsid w:val="00766FCB"/>
    <w:rsid w:val="00776C93"/>
    <w:rsid w:val="007D26CE"/>
    <w:rsid w:val="007D46F6"/>
    <w:rsid w:val="007E5C05"/>
    <w:rsid w:val="0082618B"/>
    <w:rsid w:val="00827447"/>
    <w:rsid w:val="00885D7B"/>
    <w:rsid w:val="008B414C"/>
    <w:rsid w:val="00913859"/>
    <w:rsid w:val="009215B7"/>
    <w:rsid w:val="00934AE4"/>
    <w:rsid w:val="009B1386"/>
    <w:rsid w:val="009C56F9"/>
    <w:rsid w:val="009D24FE"/>
    <w:rsid w:val="009F6D85"/>
    <w:rsid w:val="00A066CF"/>
    <w:rsid w:val="00A20215"/>
    <w:rsid w:val="00A40F5C"/>
    <w:rsid w:val="00A42021"/>
    <w:rsid w:val="00A55D1D"/>
    <w:rsid w:val="00A9486B"/>
    <w:rsid w:val="00AD36DB"/>
    <w:rsid w:val="00AE0B31"/>
    <w:rsid w:val="00AF1B8C"/>
    <w:rsid w:val="00B4063A"/>
    <w:rsid w:val="00B4427A"/>
    <w:rsid w:val="00B45774"/>
    <w:rsid w:val="00B5077B"/>
    <w:rsid w:val="00B7176C"/>
    <w:rsid w:val="00C42A2C"/>
    <w:rsid w:val="00C50B73"/>
    <w:rsid w:val="00C83DC0"/>
    <w:rsid w:val="00CC40AC"/>
    <w:rsid w:val="00CC687C"/>
    <w:rsid w:val="00CD0A44"/>
    <w:rsid w:val="00D04DED"/>
    <w:rsid w:val="00D171A0"/>
    <w:rsid w:val="00D2755B"/>
    <w:rsid w:val="00D30E48"/>
    <w:rsid w:val="00DB330F"/>
    <w:rsid w:val="00DC37EE"/>
    <w:rsid w:val="00DF4302"/>
    <w:rsid w:val="00E2555F"/>
    <w:rsid w:val="00E43489"/>
    <w:rsid w:val="00E51546"/>
    <w:rsid w:val="00E81D32"/>
    <w:rsid w:val="00EA6806"/>
    <w:rsid w:val="00EB00F8"/>
    <w:rsid w:val="00EC3B12"/>
    <w:rsid w:val="00EC447C"/>
    <w:rsid w:val="00ED0D17"/>
    <w:rsid w:val="00ED5D72"/>
    <w:rsid w:val="00EF51D2"/>
    <w:rsid w:val="00F108AE"/>
    <w:rsid w:val="00F176C5"/>
    <w:rsid w:val="00F2422D"/>
    <w:rsid w:val="00F40BB6"/>
    <w:rsid w:val="00F55622"/>
    <w:rsid w:val="00F62D74"/>
    <w:rsid w:val="00F654A4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A1909B"/>
  <w15:chartTrackingRefBased/>
  <w15:docId w15:val="{6F0AA29C-070B-0244-9C86-DDA9B01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E3"/>
  </w:style>
  <w:style w:type="paragraph" w:styleId="Footer">
    <w:name w:val="footer"/>
    <w:basedOn w:val="Normal"/>
    <w:link w:val="FooterChar"/>
    <w:uiPriority w:val="99"/>
    <w:unhideWhenUsed/>
    <w:rsid w:val="001C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E3"/>
  </w:style>
  <w:style w:type="table" w:styleId="TableGrid">
    <w:name w:val="Table Grid"/>
    <w:basedOn w:val="TableNormal"/>
    <w:uiPriority w:val="39"/>
    <w:rsid w:val="0065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5F4"/>
  </w:style>
  <w:style w:type="paragraph" w:styleId="Revision">
    <w:name w:val="Revision"/>
    <w:hidden/>
    <w:uiPriority w:val="99"/>
    <w:semiHidden/>
    <w:rsid w:val="0051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8F117-18D0-474B-9A69-09C3B85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3208</Characters>
  <Application>Microsoft Office Word</Application>
  <DocSecurity>0</DocSecurity>
  <Lines>223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Affolderbach</cp:lastModifiedBy>
  <cp:revision>3</cp:revision>
  <dcterms:created xsi:type="dcterms:W3CDTF">2023-03-02T17:57:00Z</dcterms:created>
  <dcterms:modified xsi:type="dcterms:W3CDTF">2023-03-02T17:57:00Z</dcterms:modified>
  <cp:category/>
</cp:coreProperties>
</file>